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1F" w:rsidRPr="00F5281C" w:rsidRDefault="00D1391F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Утверждено распоряжением</w:t>
      </w:r>
    </w:p>
    <w:p w:rsidR="00B67F09" w:rsidRPr="00F5281C" w:rsidRDefault="00B67F09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Администрации города Норильска</w:t>
      </w:r>
    </w:p>
    <w:p w:rsidR="00B67F09" w:rsidRPr="00F5281C" w:rsidRDefault="00CD7711" w:rsidP="00B167C4">
      <w:pPr>
        <w:tabs>
          <w:tab w:val="left" w:pos="1080"/>
        </w:tabs>
        <w:ind w:left="1063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049D7">
        <w:rPr>
          <w:sz w:val="26"/>
          <w:szCs w:val="26"/>
        </w:rPr>
        <w:t>25.01.2019 № 418</w:t>
      </w:r>
      <w:bookmarkStart w:id="0" w:name="_GoBack"/>
      <w:bookmarkEnd w:id="0"/>
    </w:p>
    <w:p w:rsidR="00B67F09" w:rsidRPr="00F5281C" w:rsidRDefault="00B67F09" w:rsidP="00B67F09">
      <w:pPr>
        <w:tabs>
          <w:tab w:val="left" w:pos="1080"/>
        </w:tabs>
        <w:ind w:left="8931"/>
        <w:jc w:val="both"/>
        <w:rPr>
          <w:sz w:val="16"/>
          <w:szCs w:val="16"/>
        </w:rPr>
      </w:pPr>
    </w:p>
    <w:p w:rsidR="00B67F09" w:rsidRDefault="00B67F09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F5281C">
        <w:rPr>
          <w:sz w:val="26"/>
          <w:szCs w:val="26"/>
        </w:rPr>
        <w:t xml:space="preserve">Перечень </w:t>
      </w:r>
      <w:r w:rsidR="004067BE">
        <w:rPr>
          <w:sz w:val="26"/>
          <w:szCs w:val="26"/>
        </w:rPr>
        <w:t>зем</w:t>
      </w:r>
      <w:r w:rsidR="008B515C">
        <w:rPr>
          <w:sz w:val="26"/>
          <w:szCs w:val="26"/>
        </w:rPr>
        <w:t>ель</w:t>
      </w:r>
      <w:r w:rsidRPr="00F5281C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tbl>
      <w:tblPr>
        <w:tblW w:w="1587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1"/>
        <w:gridCol w:w="3974"/>
        <w:gridCol w:w="4536"/>
        <w:gridCol w:w="1558"/>
        <w:gridCol w:w="849"/>
        <w:gridCol w:w="992"/>
        <w:gridCol w:w="1279"/>
        <w:gridCol w:w="1134"/>
        <w:gridCol w:w="1135"/>
      </w:tblGrid>
      <w:tr w:rsidR="00D1391F" w:rsidRPr="00F5281C" w:rsidTr="00EB7AC8">
        <w:trPr>
          <w:trHeight w:val="302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391F" w:rsidRPr="00F5281C" w:rsidRDefault="00D1391F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31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Предмет аукциона</w:t>
            </w:r>
            <w:r w:rsidR="00E00BAA" w:rsidRPr="00031390">
              <w:rPr>
                <w:color w:val="000000"/>
                <w:sz w:val="16"/>
                <w:szCs w:val="20"/>
              </w:rPr>
              <w:t>: право</w:t>
            </w:r>
            <w:r w:rsidRPr="00031390">
              <w:rPr>
                <w:color w:val="000000"/>
                <w:sz w:val="16"/>
                <w:szCs w:val="20"/>
              </w:rPr>
              <w:t xml:space="preserve"> на заключение договора аренды </w:t>
            </w:r>
            <w:r w:rsidR="004067BE">
              <w:rPr>
                <w:color w:val="000000"/>
                <w:sz w:val="16"/>
                <w:szCs w:val="20"/>
              </w:rPr>
              <w:t>зем</w:t>
            </w:r>
            <w:r w:rsidR="008B515C">
              <w:rPr>
                <w:color w:val="000000"/>
                <w:sz w:val="16"/>
                <w:szCs w:val="20"/>
              </w:rPr>
              <w:t>ель</w:t>
            </w:r>
            <w:r w:rsidRPr="00031390">
              <w:rPr>
                <w:color w:val="000000"/>
                <w:sz w:val="16"/>
                <w:szCs w:val="20"/>
              </w:rPr>
              <w:t>ного участка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C04E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Шаг аукциона, без учета НДС, руб., (3 %)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Задаток без учета НДС, руб.,</w:t>
            </w:r>
          </w:p>
          <w:p w:rsidR="00D1391F" w:rsidRPr="00031390" w:rsidRDefault="00D1391F" w:rsidP="00D1391F">
            <w:pPr>
              <w:jc w:val="center"/>
              <w:rPr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(25%)</w:t>
            </w:r>
          </w:p>
        </w:tc>
      </w:tr>
      <w:tr w:rsidR="00D1391F" w:rsidRPr="00F5281C" w:rsidTr="00F9724D">
        <w:trPr>
          <w:trHeight w:val="987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94732F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Кадастровый номер и а</w:t>
            </w:r>
            <w:r w:rsidR="00D1391F" w:rsidRPr="00031390">
              <w:rPr>
                <w:color w:val="000000"/>
                <w:sz w:val="16"/>
                <w:szCs w:val="20"/>
              </w:rPr>
              <w:t xml:space="preserve">дрес </w:t>
            </w:r>
            <w:r w:rsidR="008B515C">
              <w:rPr>
                <w:color w:val="000000"/>
                <w:sz w:val="16"/>
                <w:szCs w:val="20"/>
              </w:rPr>
              <w:t>земель</w:t>
            </w:r>
            <w:r w:rsidR="00D1391F" w:rsidRPr="00031390">
              <w:rPr>
                <w:color w:val="000000"/>
                <w:sz w:val="16"/>
                <w:szCs w:val="20"/>
              </w:rPr>
              <w:t>ного участка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A12AF4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 xml:space="preserve">Категория </w:t>
            </w:r>
            <w:r w:rsidR="004067BE">
              <w:rPr>
                <w:color w:val="000000"/>
                <w:sz w:val="16"/>
                <w:szCs w:val="20"/>
              </w:rPr>
              <w:t>земли</w:t>
            </w:r>
            <w:r w:rsidRPr="00031390">
              <w:rPr>
                <w:color w:val="000000"/>
                <w:sz w:val="16"/>
                <w:szCs w:val="20"/>
              </w:rPr>
              <w:t>, разрешенный вид использования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 xml:space="preserve">Целевое назначение </w:t>
            </w:r>
            <w:r w:rsidR="008B515C">
              <w:rPr>
                <w:color w:val="000000"/>
                <w:sz w:val="16"/>
                <w:szCs w:val="20"/>
              </w:rPr>
              <w:t>земельного</w:t>
            </w:r>
            <w:r w:rsidRPr="00031390">
              <w:rPr>
                <w:color w:val="000000"/>
                <w:sz w:val="16"/>
                <w:szCs w:val="20"/>
              </w:rPr>
              <w:t xml:space="preserve"> участка.</w:t>
            </w:r>
          </w:p>
          <w:p w:rsidR="00D1391F" w:rsidRPr="00031390" w:rsidRDefault="00D1391F" w:rsidP="00D1391F">
            <w:pPr>
              <w:rPr>
                <w:color w:val="000000"/>
                <w:sz w:val="16"/>
                <w:szCs w:val="20"/>
              </w:rPr>
            </w:pP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Pr="00031390" w:rsidRDefault="00D1391F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 xml:space="preserve">Площадь </w:t>
            </w:r>
            <w:proofErr w:type="spellStart"/>
            <w:r w:rsidR="008B515C">
              <w:rPr>
                <w:color w:val="000000"/>
                <w:sz w:val="16"/>
                <w:szCs w:val="20"/>
              </w:rPr>
              <w:t>зем-го</w:t>
            </w:r>
            <w:proofErr w:type="spellEnd"/>
            <w:r w:rsidR="008B515C">
              <w:rPr>
                <w:color w:val="000000"/>
                <w:sz w:val="16"/>
                <w:szCs w:val="20"/>
              </w:rPr>
              <w:t xml:space="preserve"> </w:t>
            </w:r>
            <w:r w:rsidRPr="00031390">
              <w:rPr>
                <w:color w:val="000000"/>
                <w:sz w:val="16"/>
                <w:szCs w:val="20"/>
              </w:rPr>
              <w:t>участка (</w:t>
            </w:r>
            <w:proofErr w:type="spellStart"/>
            <w:r w:rsidRPr="00031390">
              <w:rPr>
                <w:color w:val="000000"/>
                <w:sz w:val="16"/>
                <w:szCs w:val="20"/>
              </w:rPr>
              <w:t>кв.м</w:t>
            </w:r>
            <w:proofErr w:type="spellEnd"/>
            <w:r w:rsidRPr="00031390">
              <w:rPr>
                <w:color w:val="000000"/>
                <w:sz w:val="16"/>
                <w:szCs w:val="20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 xml:space="preserve">Срок аренды </w:t>
            </w:r>
            <w:r w:rsidR="008B515C">
              <w:rPr>
                <w:color w:val="000000"/>
                <w:sz w:val="16"/>
                <w:szCs w:val="20"/>
              </w:rPr>
              <w:t>земельного</w:t>
            </w:r>
            <w:r w:rsidRPr="00031390">
              <w:rPr>
                <w:color w:val="000000"/>
                <w:sz w:val="16"/>
                <w:szCs w:val="20"/>
              </w:rPr>
              <w:t xml:space="preserve"> участка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0824A7" w:rsidRPr="00F5281C" w:rsidTr="00F9724D">
        <w:trPr>
          <w:trHeight w:val="6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94732F" w:rsidRDefault="000824A7" w:rsidP="004067BE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 w:rsidR="004067BE">
              <w:rPr>
                <w:sz w:val="20"/>
                <w:szCs w:val="20"/>
              </w:rPr>
              <w:t>0401003:1016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 xml:space="preserve">район Центральный, </w:t>
            </w:r>
            <w:r w:rsidRPr="004C601C">
              <w:rPr>
                <w:sz w:val="20"/>
                <w:szCs w:val="20"/>
              </w:rPr>
              <w:t xml:space="preserve">улица </w:t>
            </w:r>
            <w:r w:rsidR="004067BE">
              <w:rPr>
                <w:sz w:val="20"/>
                <w:szCs w:val="20"/>
              </w:rPr>
              <w:t>Вальковская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 w:rsidR="002457A1"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 w:rsidR="004067BE">
              <w:rPr>
                <w:sz w:val="20"/>
                <w:szCs w:val="20"/>
              </w:rPr>
              <w:t>341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№ </w:t>
            </w:r>
            <w:r w:rsidR="004067BE">
              <w:rPr>
                <w:sz w:val="20"/>
                <w:szCs w:val="20"/>
              </w:rPr>
              <w:t>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8D3772" w:rsidRDefault="000824A7" w:rsidP="000824A7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2457A1"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 w:rsidR="002457A1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ля размещения гаража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824A7" w:rsidRPr="00670F7E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0824A7" w:rsidRPr="00F5281C" w:rsidTr="00F9724D">
        <w:trPr>
          <w:trHeight w:val="56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94732F" w:rsidRDefault="000824A7" w:rsidP="004067BE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0401003:</w:t>
            </w:r>
            <w:r w:rsidR="004067BE">
              <w:rPr>
                <w:sz w:val="20"/>
                <w:szCs w:val="20"/>
              </w:rPr>
              <w:t>1014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 xml:space="preserve">район Центральный, </w:t>
            </w:r>
            <w:r w:rsidR="004067BE" w:rsidRPr="004C601C">
              <w:rPr>
                <w:sz w:val="20"/>
                <w:szCs w:val="20"/>
              </w:rPr>
              <w:t xml:space="preserve">улица </w:t>
            </w:r>
            <w:r w:rsidR="004067BE">
              <w:rPr>
                <w:sz w:val="20"/>
                <w:szCs w:val="20"/>
              </w:rPr>
              <w:t>Вальковская</w:t>
            </w:r>
            <w:r w:rsidR="004067BE" w:rsidRPr="004C601C">
              <w:rPr>
                <w:sz w:val="20"/>
                <w:szCs w:val="20"/>
              </w:rPr>
              <w:t xml:space="preserve">, территория </w:t>
            </w:r>
            <w:r w:rsidR="004067BE">
              <w:rPr>
                <w:sz w:val="20"/>
                <w:szCs w:val="20"/>
              </w:rPr>
              <w:t>«</w:t>
            </w:r>
            <w:r w:rsidR="004067BE" w:rsidRPr="004C601C">
              <w:rPr>
                <w:sz w:val="20"/>
                <w:szCs w:val="20"/>
              </w:rPr>
              <w:t>Гаражно-строительный кооператив</w:t>
            </w:r>
            <w:r w:rsidR="004067BE">
              <w:rPr>
                <w:sz w:val="20"/>
                <w:szCs w:val="20"/>
              </w:rPr>
              <w:t xml:space="preserve"> </w:t>
            </w:r>
            <w:r w:rsidR="004067BE" w:rsidRPr="004C601C">
              <w:rPr>
                <w:sz w:val="20"/>
                <w:szCs w:val="20"/>
              </w:rPr>
              <w:t xml:space="preserve">№ </w:t>
            </w:r>
            <w:r w:rsidR="004067BE">
              <w:rPr>
                <w:sz w:val="20"/>
                <w:szCs w:val="20"/>
              </w:rPr>
              <w:t>341»</w:t>
            </w:r>
            <w:r w:rsidR="004067BE" w:rsidRPr="004C601C">
              <w:rPr>
                <w:sz w:val="20"/>
                <w:szCs w:val="20"/>
              </w:rPr>
              <w:t xml:space="preserve">, № </w:t>
            </w:r>
            <w:r w:rsidR="004067BE">
              <w:rPr>
                <w:sz w:val="20"/>
                <w:szCs w:val="20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8D3772" w:rsidRDefault="000824A7" w:rsidP="000824A7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2457A1"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 w:rsidR="002457A1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067BE" w:rsidRPr="00447D89" w:rsidTr="00F9724D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BE" w:rsidRPr="00447D89" w:rsidRDefault="004067BE" w:rsidP="004067BE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BE" w:rsidRDefault="004067BE" w:rsidP="004067BE">
            <w:pPr>
              <w:jc w:val="center"/>
            </w:pPr>
            <w:r w:rsidRPr="00832465">
              <w:rPr>
                <w:sz w:val="20"/>
                <w:szCs w:val="20"/>
              </w:rPr>
              <w:t>24:55:0401003:</w:t>
            </w:r>
            <w:r>
              <w:rPr>
                <w:sz w:val="20"/>
                <w:szCs w:val="20"/>
              </w:rPr>
              <w:t>1011</w:t>
            </w:r>
            <w:r w:rsidRPr="00832465">
              <w:rPr>
                <w:sz w:val="20"/>
                <w:szCs w:val="20"/>
              </w:rPr>
              <w:t xml:space="preserve"> </w:t>
            </w:r>
            <w:r w:rsidRPr="00832465">
              <w:rPr>
                <w:sz w:val="20"/>
                <w:szCs w:val="20"/>
              </w:rPr>
              <w:br/>
              <w:t>РФ, Красноярский край, городской округ город Норильск, район Центральный, улица Вальковская, территория «Гаражно-строительный кооператив № 341», № 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BE" w:rsidRDefault="004067BE" w:rsidP="004067BE">
            <w:r w:rsidRPr="0011743C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11743C">
              <w:rPr>
                <w:sz w:val="20"/>
                <w:szCs w:val="20"/>
              </w:rPr>
              <w:t>населенных пунктов</w:t>
            </w:r>
            <w:r w:rsidRPr="0011743C">
              <w:rPr>
                <w:color w:val="000000"/>
                <w:sz w:val="20"/>
                <w:szCs w:val="20"/>
              </w:rPr>
              <w:t xml:space="preserve">. Вид разрешенного использования «объекты гаражного назначения».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67BE" w:rsidRPr="00F5281C" w:rsidRDefault="004067BE" w:rsidP="004067BE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67BE" w:rsidRPr="00670F7E" w:rsidRDefault="004067BE" w:rsidP="004067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BE" w:rsidRPr="00F5281C" w:rsidRDefault="004067BE" w:rsidP="004067BE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BE" w:rsidRDefault="004067BE" w:rsidP="004067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BE" w:rsidRDefault="004067BE" w:rsidP="004067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BE" w:rsidRDefault="004067BE" w:rsidP="004067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067BE" w:rsidRPr="00447D89" w:rsidTr="00F9724D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BE" w:rsidRPr="00447D89" w:rsidRDefault="004067BE" w:rsidP="004067BE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4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BE" w:rsidRDefault="004067BE" w:rsidP="004067BE">
            <w:pPr>
              <w:jc w:val="center"/>
            </w:pPr>
            <w:r w:rsidRPr="00832465">
              <w:rPr>
                <w:sz w:val="20"/>
                <w:szCs w:val="20"/>
              </w:rPr>
              <w:t>24:55:0401003:</w:t>
            </w:r>
            <w:r>
              <w:rPr>
                <w:sz w:val="20"/>
                <w:szCs w:val="20"/>
              </w:rPr>
              <w:t>1015</w:t>
            </w:r>
            <w:r w:rsidRPr="00832465">
              <w:rPr>
                <w:sz w:val="20"/>
                <w:szCs w:val="20"/>
              </w:rPr>
              <w:t xml:space="preserve"> </w:t>
            </w:r>
            <w:r w:rsidRPr="00832465">
              <w:rPr>
                <w:sz w:val="20"/>
                <w:szCs w:val="20"/>
              </w:rPr>
              <w:br/>
              <w:t xml:space="preserve">РФ, Красноярский край, городской округ город Норильск, район Центральный, улица Вальковская, территория «Гаражно-строительный кооператив № 341», № 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BE" w:rsidRDefault="004067BE" w:rsidP="004067BE">
            <w:r w:rsidRPr="0011743C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11743C">
              <w:rPr>
                <w:sz w:val="20"/>
                <w:szCs w:val="20"/>
              </w:rPr>
              <w:t>населенных пунктов</w:t>
            </w:r>
            <w:r w:rsidRPr="0011743C">
              <w:rPr>
                <w:color w:val="000000"/>
                <w:sz w:val="20"/>
                <w:szCs w:val="20"/>
              </w:rPr>
              <w:t xml:space="preserve">. Вид разрешенного использования «объекты гаражного назначения».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67BE" w:rsidRPr="00F5281C" w:rsidRDefault="004067BE" w:rsidP="004067BE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67BE" w:rsidRPr="00670F7E" w:rsidRDefault="004067BE" w:rsidP="004067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BE" w:rsidRPr="00F5281C" w:rsidRDefault="004067BE" w:rsidP="004067BE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BE" w:rsidRDefault="004067BE" w:rsidP="004067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BE" w:rsidRDefault="004067BE" w:rsidP="004067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BE" w:rsidRDefault="004067BE" w:rsidP="004067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067BE" w:rsidRPr="00447D89" w:rsidTr="00F9724D">
        <w:trPr>
          <w:trHeight w:val="41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BE" w:rsidRPr="00447D89" w:rsidRDefault="004067BE" w:rsidP="004067BE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5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BE" w:rsidRDefault="004067BE" w:rsidP="004067BE">
            <w:pPr>
              <w:jc w:val="center"/>
            </w:pPr>
            <w:r w:rsidRPr="00832465">
              <w:rPr>
                <w:sz w:val="20"/>
                <w:szCs w:val="20"/>
              </w:rPr>
              <w:t>24:55:0401003:</w:t>
            </w:r>
            <w:r>
              <w:rPr>
                <w:sz w:val="20"/>
                <w:szCs w:val="20"/>
              </w:rPr>
              <w:t>1017</w:t>
            </w:r>
            <w:r w:rsidRPr="00832465">
              <w:rPr>
                <w:sz w:val="20"/>
                <w:szCs w:val="20"/>
              </w:rPr>
              <w:t xml:space="preserve"> </w:t>
            </w:r>
            <w:r w:rsidRPr="00832465">
              <w:rPr>
                <w:sz w:val="20"/>
                <w:szCs w:val="20"/>
              </w:rPr>
              <w:br/>
              <w:t xml:space="preserve">РФ, Красноярский край, городской округ город Норильск, район Центральный, улица Вальковская, территория «Гаражно-строительный кооператив № 341», № </w:t>
            </w:r>
            <w:r>
              <w:rPr>
                <w:sz w:val="20"/>
                <w:szCs w:val="20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BE" w:rsidRDefault="004067BE" w:rsidP="004067BE">
            <w:r w:rsidRPr="0011743C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11743C">
              <w:rPr>
                <w:sz w:val="20"/>
                <w:szCs w:val="20"/>
              </w:rPr>
              <w:t>населенных пунктов</w:t>
            </w:r>
            <w:r w:rsidRPr="0011743C">
              <w:rPr>
                <w:color w:val="000000"/>
                <w:sz w:val="20"/>
                <w:szCs w:val="20"/>
              </w:rPr>
              <w:t xml:space="preserve">. Вид разрешенного использования «объекты гаражного назначения».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67BE" w:rsidRPr="00F5281C" w:rsidRDefault="004067BE" w:rsidP="004067BE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067BE" w:rsidRPr="00670F7E" w:rsidRDefault="004067BE" w:rsidP="004067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BE" w:rsidRPr="00F5281C" w:rsidRDefault="004067BE" w:rsidP="004067BE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BE" w:rsidRDefault="004067BE" w:rsidP="004067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BE" w:rsidRDefault="004067BE" w:rsidP="004067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BE" w:rsidRDefault="004067BE" w:rsidP="004067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250115" w:rsidRPr="00447D89" w:rsidTr="00F9724D">
        <w:trPr>
          <w:trHeight w:val="10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115" w:rsidRPr="00447D89" w:rsidRDefault="00250115" w:rsidP="00250115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6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115" w:rsidRDefault="00250115" w:rsidP="00250115">
            <w:pPr>
              <w:jc w:val="center"/>
            </w:pPr>
            <w:r w:rsidRPr="00ED275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0202008</w:t>
            </w:r>
            <w:r w:rsidRPr="00ED275C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149</w:t>
            </w:r>
            <w:r w:rsidRPr="00ED275C">
              <w:rPr>
                <w:sz w:val="20"/>
                <w:szCs w:val="20"/>
              </w:rPr>
              <w:t xml:space="preserve"> </w:t>
            </w:r>
            <w:r w:rsidRPr="00ED275C">
              <w:rPr>
                <w:sz w:val="20"/>
                <w:szCs w:val="20"/>
              </w:rPr>
              <w:br/>
              <w:t>РФ, Красноярский край, городской округ город Норильск</w:t>
            </w:r>
            <w:r>
              <w:rPr>
                <w:sz w:val="20"/>
                <w:szCs w:val="20"/>
              </w:rPr>
              <w:t>, район Талнах, территория карьер «Видный», № 222/23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115" w:rsidRDefault="00250115" w:rsidP="00250115">
            <w:r w:rsidRPr="0011743C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11743C">
              <w:rPr>
                <w:sz w:val="20"/>
                <w:szCs w:val="20"/>
              </w:rPr>
              <w:t>населенных пунктов</w:t>
            </w:r>
            <w:r w:rsidRPr="0011743C">
              <w:rPr>
                <w:color w:val="000000"/>
                <w:sz w:val="20"/>
                <w:szCs w:val="20"/>
              </w:rPr>
              <w:t xml:space="preserve">. Вид разрешенного использования «объекты гаражного назначения».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115" w:rsidRPr="00F5281C" w:rsidRDefault="00250115" w:rsidP="0025011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115" w:rsidRPr="00670F7E" w:rsidRDefault="00250115" w:rsidP="002501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115" w:rsidRPr="00F5281C" w:rsidRDefault="00250115" w:rsidP="0025011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115" w:rsidRDefault="00250115" w:rsidP="002501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115" w:rsidRDefault="00250115" w:rsidP="002501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115" w:rsidRDefault="00250115" w:rsidP="002501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250115" w:rsidRPr="00447D89" w:rsidTr="00F9724D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115" w:rsidRPr="00447D89" w:rsidRDefault="00250115" w:rsidP="00250115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7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115" w:rsidRDefault="00250115" w:rsidP="00250115">
            <w:pPr>
              <w:jc w:val="center"/>
            </w:pPr>
            <w:r w:rsidRPr="00ED275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0202008</w:t>
            </w:r>
            <w:r w:rsidRPr="00ED275C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151</w:t>
            </w:r>
            <w:r w:rsidRPr="00ED275C">
              <w:rPr>
                <w:sz w:val="20"/>
                <w:szCs w:val="20"/>
              </w:rPr>
              <w:t xml:space="preserve"> </w:t>
            </w:r>
            <w:r w:rsidRPr="00ED275C">
              <w:rPr>
                <w:sz w:val="20"/>
                <w:szCs w:val="20"/>
              </w:rPr>
              <w:br/>
              <w:t xml:space="preserve">РФ, Красноярский край, городской округ </w:t>
            </w:r>
            <w:r w:rsidRPr="00ED275C">
              <w:rPr>
                <w:sz w:val="20"/>
                <w:szCs w:val="20"/>
              </w:rPr>
              <w:lastRenderedPageBreak/>
              <w:t>город Норильск</w:t>
            </w:r>
            <w:r>
              <w:rPr>
                <w:sz w:val="20"/>
                <w:szCs w:val="20"/>
              </w:rPr>
              <w:t>, район Талнах, территория карьер «Видный», № 221/27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115" w:rsidRDefault="00250115" w:rsidP="00250115">
            <w:r w:rsidRPr="0011743C">
              <w:rPr>
                <w:color w:val="000000"/>
                <w:sz w:val="20"/>
                <w:szCs w:val="20"/>
              </w:rPr>
              <w:lastRenderedPageBreak/>
              <w:t xml:space="preserve">категория земли – земли </w:t>
            </w:r>
            <w:r w:rsidRPr="0011743C">
              <w:rPr>
                <w:sz w:val="20"/>
                <w:szCs w:val="20"/>
              </w:rPr>
              <w:t>населенных пунктов</w:t>
            </w:r>
            <w:r w:rsidRPr="0011743C">
              <w:rPr>
                <w:color w:val="000000"/>
                <w:sz w:val="20"/>
                <w:szCs w:val="20"/>
              </w:rPr>
              <w:t xml:space="preserve">. Вид разрешенного использования «объекты гаражного назначения».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115" w:rsidRPr="00F5281C" w:rsidRDefault="00250115" w:rsidP="0025011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115" w:rsidRPr="00670F7E" w:rsidRDefault="00250115" w:rsidP="002501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115" w:rsidRPr="00F5281C" w:rsidRDefault="00250115" w:rsidP="0025011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115" w:rsidRDefault="00250115" w:rsidP="002501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115" w:rsidRDefault="00250115" w:rsidP="002501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115" w:rsidRDefault="00250115" w:rsidP="002501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8B515C" w:rsidRPr="00447D89" w:rsidTr="00F9724D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Pr="00447D89" w:rsidRDefault="008B515C" w:rsidP="008B515C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Pr="0094732F" w:rsidRDefault="005D2C2A" w:rsidP="005D2C2A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0201005:1561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территория «Талнахская обогатительная фабрика»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№ 422»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Pr="008D3772" w:rsidRDefault="008B515C" w:rsidP="008B515C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 xml:space="preserve">промышленности, энергетики, транспорта, связи, радиовещания, телевидения, информатики,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для обеспечения космической деятельности,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обороны, безопасности и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515C" w:rsidRPr="00F5281C" w:rsidRDefault="008B515C" w:rsidP="008B515C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515C" w:rsidRPr="00670F7E" w:rsidRDefault="008B515C" w:rsidP="008B51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Pr="00F5281C" w:rsidRDefault="008B515C" w:rsidP="008B515C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Default="008B515C" w:rsidP="008B51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Default="008B515C" w:rsidP="008B51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Default="008B515C" w:rsidP="008B51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5D2C2A" w:rsidRPr="00447D89" w:rsidTr="00F9724D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447D89" w:rsidRDefault="005D2C2A" w:rsidP="005D2C2A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9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Default="005D2C2A" w:rsidP="005D2C2A">
            <w:pPr>
              <w:jc w:val="center"/>
            </w:pPr>
            <w:r w:rsidRPr="00B67555">
              <w:rPr>
                <w:sz w:val="20"/>
                <w:szCs w:val="20"/>
              </w:rPr>
              <w:t>24:55:0201005:</w:t>
            </w:r>
            <w:r>
              <w:rPr>
                <w:sz w:val="20"/>
                <w:szCs w:val="20"/>
              </w:rPr>
              <w:t>1638</w:t>
            </w:r>
            <w:r w:rsidRPr="00B67555">
              <w:rPr>
                <w:sz w:val="20"/>
                <w:szCs w:val="20"/>
              </w:rPr>
              <w:t xml:space="preserve"> </w:t>
            </w:r>
            <w:r w:rsidRPr="00B67555">
              <w:rPr>
                <w:sz w:val="20"/>
                <w:szCs w:val="20"/>
              </w:rPr>
              <w:br/>
              <w:t>РФ, Красноярский край, городской округ город Норильск, территория «Талнахская обогатительная фабрика», территория «Гаражно-строительный кооператив № 422», № 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8D3772" w:rsidRDefault="005D2C2A" w:rsidP="005D2C2A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 xml:space="preserve">промышленности, энергетики, транспорта, связи, радиовещания, телевидения, информатики,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для обеспечения космической деятельности,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обороны, безопасности и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447D89" w:rsidRDefault="005D2C2A" w:rsidP="005D2C2A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447D89" w:rsidRDefault="005D2C2A" w:rsidP="005D2C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447D89" w:rsidRDefault="005D2C2A" w:rsidP="005D2C2A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Default="005D2C2A" w:rsidP="005D2C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Default="005D2C2A" w:rsidP="005D2C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Default="005D2C2A" w:rsidP="005D2C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5D2C2A" w:rsidRPr="00447D89" w:rsidTr="00F9724D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447D89" w:rsidRDefault="005D2C2A" w:rsidP="005D2C2A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10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Default="005D2C2A" w:rsidP="005D2C2A">
            <w:pPr>
              <w:jc w:val="center"/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0201005:1639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территория «Талнахская обогатительная фабрика»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№ 422»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8D3772" w:rsidRDefault="005D2C2A" w:rsidP="005D2C2A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 xml:space="preserve">промышленности, энергетики, транспорта, связи, радиовещания, телевидения, информатики,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для обеспечения космической деятельности,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обороны, безопасности и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447D89" w:rsidRDefault="005D2C2A" w:rsidP="005D2C2A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447D89" w:rsidRDefault="005D2C2A" w:rsidP="005D2C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447D89" w:rsidRDefault="005D2C2A" w:rsidP="005D2C2A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Default="005D2C2A" w:rsidP="005D2C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Default="005D2C2A" w:rsidP="005D2C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Default="005D2C2A" w:rsidP="005D2C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5D2C2A" w:rsidRPr="00447D89" w:rsidTr="00F9724D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447D89" w:rsidRDefault="005D2C2A" w:rsidP="005D2C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Default="005D2C2A" w:rsidP="005D2C2A">
            <w:pPr>
              <w:jc w:val="center"/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0201005:1645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территория «Талнахская обогатительная фабрика»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№ 422»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8D3772" w:rsidRDefault="005D2C2A" w:rsidP="005D2C2A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 xml:space="preserve">промышленности, энергетики, транспорта, связи, радиовещания, телевидения, информатики,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для обеспечения космической деятельности,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обороны, безопасности и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447D89" w:rsidRDefault="005D2C2A" w:rsidP="005D2C2A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447D89" w:rsidRDefault="005D2C2A" w:rsidP="005D2C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447D89" w:rsidRDefault="005D2C2A" w:rsidP="005D2C2A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Default="005D2C2A" w:rsidP="005D2C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Default="005D2C2A" w:rsidP="005D2C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Default="005D2C2A" w:rsidP="005D2C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8B515C" w:rsidRPr="00447D89" w:rsidTr="00F9724D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Pr="00447D89" w:rsidRDefault="008B515C" w:rsidP="008B5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Pr="0094732F" w:rsidRDefault="008B515C" w:rsidP="008B515C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0201005:1391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территория «Талнахская обогатительная фабрика»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«Машиностроитель», ряд № 4»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Pr="008D3772" w:rsidRDefault="008B515C" w:rsidP="008B515C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 xml:space="preserve">промышленности, энергетики, транспорта, связи, радиовещания, телевидения, информатики,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для обеспечения космической деятельности,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обороны, безопасности и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Pr="00FB3B6F" w:rsidRDefault="008B515C" w:rsidP="008B515C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Pr="00447D89" w:rsidRDefault="008B515C" w:rsidP="008B5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Default="008B515C" w:rsidP="008B515C">
            <w:pPr>
              <w:jc w:val="center"/>
            </w:pPr>
            <w:r w:rsidRPr="006B54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Default="008B515C" w:rsidP="008B51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Default="008B515C" w:rsidP="008B51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Default="008B515C" w:rsidP="008B51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2 550,00</w:t>
            </w:r>
          </w:p>
        </w:tc>
      </w:tr>
      <w:tr w:rsidR="008B515C" w:rsidRPr="00447D89" w:rsidTr="00F9724D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Default="008B515C" w:rsidP="008B5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Pr="0094732F" w:rsidRDefault="008B515C" w:rsidP="008B515C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0201005:1389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территория «Талнахская обогатительная фабрика»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«Машиностроитель», ряд № 4»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Pr="008D3772" w:rsidRDefault="008B515C" w:rsidP="008B515C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 xml:space="preserve">промышленности, энергетики, транспорта, связи, радиовещания, телевидения, информатики,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для обеспечения космической деятельности,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обороны, безопасности и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Pr="00FB3B6F" w:rsidRDefault="008B515C" w:rsidP="008B515C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Pr="00447D89" w:rsidRDefault="008B515C" w:rsidP="008B5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Default="008B515C" w:rsidP="008B515C">
            <w:pPr>
              <w:jc w:val="center"/>
            </w:pPr>
            <w:r w:rsidRPr="006B54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Default="008B515C" w:rsidP="008B51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Default="008B515C" w:rsidP="008B51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Default="008B515C" w:rsidP="008B51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2 550,00</w:t>
            </w:r>
          </w:p>
        </w:tc>
      </w:tr>
      <w:tr w:rsidR="008B515C" w:rsidRPr="00447D89" w:rsidTr="00F9724D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Default="008B515C" w:rsidP="008B5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Pr="0094732F" w:rsidRDefault="008B515C" w:rsidP="008B515C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0201005:1390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территория «Талнахская обогатительная фабрика»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«Машиностроитель», ряд № 4»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Pr="008D3772" w:rsidRDefault="008B515C" w:rsidP="008B515C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 xml:space="preserve">промышленности, энергетики, транспорта, связи, радиовещания, телевидения, информатики,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для обеспечения космической деятельности,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обороны, безопасности и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Pr="00FB3B6F" w:rsidRDefault="008B515C" w:rsidP="008B515C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Pr="00447D89" w:rsidRDefault="008B515C" w:rsidP="008B5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Default="008B515C" w:rsidP="008B515C">
            <w:pPr>
              <w:jc w:val="center"/>
            </w:pPr>
            <w:r w:rsidRPr="006B54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Default="008B515C" w:rsidP="008B51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Default="008B515C" w:rsidP="008B51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5C" w:rsidRDefault="008B515C" w:rsidP="008B51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2 550,00</w:t>
            </w:r>
          </w:p>
        </w:tc>
      </w:tr>
      <w:tr w:rsidR="005D2C2A" w:rsidRPr="00447D89" w:rsidTr="00F9724D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Default="005D2C2A" w:rsidP="005D2C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4C601C" w:rsidRDefault="005D2C2A" w:rsidP="005D2C2A">
            <w:pPr>
              <w:jc w:val="center"/>
              <w:rPr>
                <w:sz w:val="20"/>
                <w:szCs w:val="20"/>
              </w:rPr>
            </w:pPr>
            <w:r w:rsidRPr="00ED275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0202006</w:t>
            </w:r>
            <w:r w:rsidRPr="00ED275C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1449</w:t>
            </w:r>
            <w:r w:rsidRPr="00ED275C">
              <w:rPr>
                <w:sz w:val="20"/>
                <w:szCs w:val="20"/>
              </w:rPr>
              <w:t xml:space="preserve"> </w:t>
            </w:r>
            <w:r w:rsidRPr="00ED275C">
              <w:rPr>
                <w:sz w:val="20"/>
                <w:szCs w:val="20"/>
              </w:rPr>
              <w:br/>
              <w:t>РФ, Красноярский край, городской округ город Норильск</w:t>
            </w:r>
            <w:r>
              <w:rPr>
                <w:sz w:val="20"/>
                <w:szCs w:val="20"/>
              </w:rPr>
              <w:t>, район Талнах, улица Игарская, территория «Гаражно-строительный кооператив «4а насосная», № 36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Default="005D2C2A" w:rsidP="005D2C2A">
            <w:r w:rsidRPr="0011743C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11743C">
              <w:rPr>
                <w:sz w:val="20"/>
                <w:szCs w:val="20"/>
              </w:rPr>
              <w:t>населенных пунктов</w:t>
            </w:r>
            <w:r w:rsidRPr="0011743C">
              <w:rPr>
                <w:color w:val="000000"/>
                <w:sz w:val="20"/>
                <w:szCs w:val="20"/>
              </w:rPr>
              <w:t xml:space="preserve">. Вид разрешенного использования «объекты гаражного назначения».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F5281C" w:rsidRDefault="005D2C2A" w:rsidP="005D2C2A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670F7E" w:rsidRDefault="005D2C2A" w:rsidP="005D2C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F5281C" w:rsidRDefault="005D2C2A" w:rsidP="005D2C2A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Default="005D2C2A" w:rsidP="005D2C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Default="005D2C2A" w:rsidP="005D2C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Default="005D2C2A" w:rsidP="005D2C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1 750,00</w:t>
            </w:r>
          </w:p>
        </w:tc>
      </w:tr>
      <w:tr w:rsidR="005D2C2A" w:rsidRPr="00447D89" w:rsidTr="00F9724D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Default="005D2C2A" w:rsidP="005D2C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4C601C" w:rsidRDefault="005D2C2A" w:rsidP="005D2C2A">
            <w:pPr>
              <w:jc w:val="center"/>
              <w:rPr>
                <w:sz w:val="20"/>
                <w:szCs w:val="20"/>
              </w:rPr>
            </w:pPr>
            <w:r w:rsidRPr="00ED275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0202008</w:t>
            </w:r>
            <w:r w:rsidRPr="00ED275C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396</w:t>
            </w:r>
            <w:r w:rsidRPr="00ED275C">
              <w:rPr>
                <w:sz w:val="20"/>
                <w:szCs w:val="20"/>
              </w:rPr>
              <w:t xml:space="preserve"> </w:t>
            </w:r>
            <w:r w:rsidRPr="00ED275C">
              <w:rPr>
                <w:sz w:val="20"/>
                <w:szCs w:val="20"/>
              </w:rPr>
              <w:br/>
              <w:t>РФ, Красноярский край, городской округ город Норильск</w:t>
            </w:r>
            <w:r>
              <w:rPr>
                <w:sz w:val="20"/>
                <w:szCs w:val="20"/>
              </w:rPr>
              <w:t>, район Талнах, территория карьер «Видный», № «Енисей»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Default="005D2C2A" w:rsidP="005D2C2A">
            <w:r w:rsidRPr="0011743C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11743C">
              <w:rPr>
                <w:sz w:val="20"/>
                <w:szCs w:val="20"/>
              </w:rPr>
              <w:t>населенных пунктов</w:t>
            </w:r>
            <w:r w:rsidRPr="0011743C">
              <w:rPr>
                <w:color w:val="000000"/>
                <w:sz w:val="20"/>
                <w:szCs w:val="20"/>
              </w:rPr>
              <w:t xml:space="preserve">. Вид разрешенного использования «объекты гаражного назначения».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F5281C" w:rsidRDefault="005D2C2A" w:rsidP="005D2C2A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670F7E" w:rsidRDefault="005D2C2A" w:rsidP="005D2C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Pr="00F5281C" w:rsidRDefault="005D2C2A" w:rsidP="005D2C2A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Default="005D2C2A" w:rsidP="005D2C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Default="005D2C2A" w:rsidP="005D2C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2A" w:rsidRDefault="005D2C2A" w:rsidP="005D2C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595653" w:rsidRPr="00447D89" w:rsidTr="00F9724D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653" w:rsidRDefault="00595653" w:rsidP="005956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653" w:rsidRPr="0094732F" w:rsidRDefault="00595653" w:rsidP="00595653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24:55:0403002:3029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 w:rsidRPr="006815E8">
              <w:rPr>
                <w:sz w:val="20"/>
                <w:szCs w:val="20"/>
              </w:rPr>
              <w:t>городской округ город Норильск</w:t>
            </w:r>
            <w:r w:rsidRPr="004C601C">
              <w:rPr>
                <w:sz w:val="20"/>
                <w:szCs w:val="20"/>
              </w:rPr>
              <w:t xml:space="preserve">, улица Октябрьская,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 № 186</w:t>
            </w:r>
            <w:r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>, № 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653" w:rsidRPr="008D3772" w:rsidRDefault="00595653" w:rsidP="00595653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 xml:space="preserve">промышленности, энергетики, транспорта, связи, радиовещания, телевидения, информатики,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для обеспечения космической деятельности,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обороны, безопасности и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653" w:rsidRPr="00447D89" w:rsidRDefault="00595653" w:rsidP="00595653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653" w:rsidRPr="00447D89" w:rsidRDefault="00595653" w:rsidP="00595653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653" w:rsidRPr="00447D89" w:rsidRDefault="00595653" w:rsidP="00595653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653" w:rsidRPr="004E4C79" w:rsidRDefault="00595653" w:rsidP="005956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653" w:rsidRPr="004E4C79" w:rsidRDefault="00595653" w:rsidP="005956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653" w:rsidRPr="004E4C79" w:rsidRDefault="00595653" w:rsidP="005956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3 750,00</w:t>
            </w:r>
          </w:p>
        </w:tc>
      </w:tr>
      <w:tr w:rsidR="00595653" w:rsidRPr="00447D89" w:rsidTr="00F9724D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653" w:rsidRPr="00657A6C" w:rsidRDefault="00595653" w:rsidP="00595653">
            <w:pPr>
              <w:jc w:val="center"/>
              <w:rPr>
                <w:sz w:val="20"/>
                <w:szCs w:val="20"/>
              </w:rPr>
            </w:pPr>
            <w:r w:rsidRPr="00657A6C">
              <w:rPr>
                <w:sz w:val="20"/>
                <w:szCs w:val="20"/>
              </w:rPr>
              <w:t>18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653" w:rsidRPr="0094732F" w:rsidRDefault="00595653" w:rsidP="005956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24:55:0403002:3030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 w:rsidRPr="006815E8">
              <w:rPr>
                <w:sz w:val="20"/>
                <w:szCs w:val="20"/>
              </w:rPr>
              <w:t>городской округ город Норильск</w:t>
            </w:r>
            <w:r w:rsidRPr="004C601C">
              <w:rPr>
                <w:sz w:val="20"/>
                <w:szCs w:val="20"/>
              </w:rPr>
              <w:t xml:space="preserve">, улица Октябрьская,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</w:t>
            </w:r>
            <w:r>
              <w:rPr>
                <w:sz w:val="20"/>
                <w:szCs w:val="20"/>
              </w:rPr>
              <w:t>ительный кооператив № 186», №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653" w:rsidRPr="008D3772" w:rsidRDefault="00595653" w:rsidP="00595653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 xml:space="preserve">промышленности, энергетики, транспорта, связи, радиовещания, телевидения, информатики,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для обеспечения космической деятельности,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обороны, безопасности и </w:t>
            </w:r>
            <w:r>
              <w:rPr>
                <w:sz w:val="20"/>
                <w:szCs w:val="20"/>
              </w:rPr>
              <w:t>земли</w:t>
            </w:r>
            <w:r w:rsidRPr="008D3772">
              <w:rPr>
                <w:sz w:val="20"/>
                <w:szCs w:val="20"/>
              </w:rPr>
              <w:t xml:space="preserve">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653" w:rsidRPr="00447D89" w:rsidRDefault="00595653" w:rsidP="00595653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653" w:rsidRPr="00447D89" w:rsidRDefault="00595653" w:rsidP="00595653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653" w:rsidRPr="00447D89" w:rsidRDefault="00595653" w:rsidP="00595653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653" w:rsidRPr="004E4C79" w:rsidRDefault="00595653" w:rsidP="005956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653" w:rsidRPr="004E4C79" w:rsidRDefault="00595653" w:rsidP="005956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653" w:rsidRPr="004E4C79" w:rsidRDefault="00595653" w:rsidP="005956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3 750,00</w:t>
            </w:r>
          </w:p>
        </w:tc>
      </w:tr>
      <w:tr w:rsidR="00657A6C" w:rsidRPr="00447D89" w:rsidTr="00F9724D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A6C" w:rsidRPr="00657A6C" w:rsidRDefault="00657A6C" w:rsidP="00657A6C">
            <w:pPr>
              <w:jc w:val="center"/>
              <w:rPr>
                <w:sz w:val="20"/>
                <w:szCs w:val="20"/>
              </w:rPr>
            </w:pPr>
            <w:r w:rsidRPr="00657A6C">
              <w:rPr>
                <w:sz w:val="20"/>
                <w:szCs w:val="20"/>
              </w:rPr>
              <w:t>19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A6C" w:rsidRPr="006815E8" w:rsidRDefault="00657A6C" w:rsidP="00657A6C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24:55:0402003:6873</w:t>
            </w:r>
          </w:p>
          <w:p w:rsidR="00657A6C" w:rsidRPr="006815E8" w:rsidRDefault="00657A6C" w:rsidP="00657A6C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РФ, Красноярский край, городской округ город Норильск, район Центральный, проезд Михайличенко, № 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A6C" w:rsidRPr="006815E8" w:rsidRDefault="00657A6C" w:rsidP="00657A6C">
            <w:pPr>
              <w:rPr>
                <w:color w:val="000000"/>
                <w:sz w:val="20"/>
                <w:szCs w:val="20"/>
              </w:rPr>
            </w:pPr>
            <w:r w:rsidRPr="006815E8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«деловое управление»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A6C" w:rsidRPr="006815E8" w:rsidRDefault="00657A6C" w:rsidP="00657A6C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 xml:space="preserve">для размещения </w:t>
            </w:r>
            <w:proofErr w:type="spellStart"/>
            <w:proofErr w:type="gramStart"/>
            <w:r w:rsidRPr="006815E8">
              <w:rPr>
                <w:sz w:val="20"/>
                <w:szCs w:val="20"/>
              </w:rPr>
              <w:t>администра</w:t>
            </w:r>
            <w:r>
              <w:rPr>
                <w:sz w:val="20"/>
                <w:szCs w:val="20"/>
              </w:rPr>
              <w:t>-</w:t>
            </w:r>
            <w:r w:rsidRPr="006815E8">
              <w:rPr>
                <w:sz w:val="20"/>
                <w:szCs w:val="20"/>
              </w:rPr>
              <w:t>тивного</w:t>
            </w:r>
            <w:proofErr w:type="spellEnd"/>
            <w:proofErr w:type="gramEnd"/>
            <w:r w:rsidRPr="006815E8">
              <w:rPr>
                <w:sz w:val="20"/>
                <w:szCs w:val="20"/>
              </w:rPr>
              <w:t xml:space="preserve"> здания и стоянки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A6C" w:rsidRPr="006815E8" w:rsidRDefault="00657A6C" w:rsidP="00657A6C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A6C" w:rsidRPr="0025194B" w:rsidRDefault="001D6543" w:rsidP="00657A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  <w:p w:rsidR="00657A6C" w:rsidRPr="00152171" w:rsidRDefault="00657A6C" w:rsidP="001D6543">
            <w:pPr>
              <w:jc w:val="center"/>
              <w:rPr>
                <w:sz w:val="20"/>
                <w:szCs w:val="20"/>
                <w:highlight w:val="yellow"/>
              </w:rPr>
            </w:pPr>
            <w:r w:rsidRPr="0025194B">
              <w:rPr>
                <w:sz w:val="20"/>
                <w:szCs w:val="20"/>
              </w:rPr>
              <w:t>месяц</w:t>
            </w:r>
            <w:r w:rsidR="001D6543">
              <w:rPr>
                <w:sz w:val="20"/>
                <w:szCs w:val="20"/>
              </w:rPr>
              <w:t>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A6C" w:rsidRDefault="00657A6C" w:rsidP="00657A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402 900,00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A6C" w:rsidRDefault="00657A6C" w:rsidP="00657A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12 087,00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A6C" w:rsidRDefault="00657A6C" w:rsidP="00657A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100 725,00</w:t>
            </w:r>
          </w:p>
        </w:tc>
      </w:tr>
      <w:tr w:rsidR="00AF6BBC" w:rsidRPr="00447D89" w:rsidTr="00F9724D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BBC" w:rsidRPr="00AF6BBC" w:rsidRDefault="00AF6BBC" w:rsidP="00AF6BBC">
            <w:pPr>
              <w:jc w:val="center"/>
              <w:rPr>
                <w:sz w:val="20"/>
                <w:szCs w:val="20"/>
              </w:rPr>
            </w:pPr>
            <w:r w:rsidRPr="00AF6BBC">
              <w:rPr>
                <w:sz w:val="20"/>
                <w:szCs w:val="20"/>
              </w:rPr>
              <w:t>20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BBC" w:rsidRPr="00AF6BBC" w:rsidRDefault="00AF6BBC" w:rsidP="00AF6BBC">
            <w:pPr>
              <w:jc w:val="center"/>
              <w:rPr>
                <w:sz w:val="20"/>
                <w:szCs w:val="20"/>
              </w:rPr>
            </w:pPr>
            <w:r w:rsidRPr="00AF6BBC">
              <w:rPr>
                <w:sz w:val="20"/>
                <w:szCs w:val="20"/>
              </w:rPr>
              <w:t>24:55:0402004:11110</w:t>
            </w:r>
          </w:p>
          <w:p w:rsidR="00AF6BBC" w:rsidRPr="00AF6BBC" w:rsidRDefault="00AF6BBC" w:rsidP="00AF6BBC">
            <w:pPr>
              <w:jc w:val="center"/>
              <w:rPr>
                <w:sz w:val="20"/>
                <w:szCs w:val="20"/>
              </w:rPr>
            </w:pPr>
            <w:r w:rsidRPr="00AF6BBC">
              <w:rPr>
                <w:sz w:val="20"/>
                <w:szCs w:val="20"/>
              </w:rPr>
              <w:t>РФ, Красноярский край, городской округ город Норильск, район Центральный, улица Завенягина, № 4Б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BBC" w:rsidRPr="00AF6BBC" w:rsidRDefault="00AF6BBC" w:rsidP="00AF6BBC">
            <w:pPr>
              <w:rPr>
                <w:color w:val="000000"/>
                <w:sz w:val="20"/>
                <w:szCs w:val="20"/>
              </w:rPr>
            </w:pPr>
            <w:r w:rsidRPr="00AF6BBC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«магазины»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BBC" w:rsidRPr="00AF6BBC" w:rsidRDefault="00AF6BBC" w:rsidP="00AF6BBC">
            <w:pPr>
              <w:jc w:val="center"/>
              <w:rPr>
                <w:sz w:val="20"/>
                <w:szCs w:val="20"/>
              </w:rPr>
            </w:pPr>
            <w:r w:rsidRPr="00AF6BBC">
              <w:rPr>
                <w:sz w:val="20"/>
                <w:szCs w:val="20"/>
              </w:rPr>
              <w:t>для размещения магазина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BBC" w:rsidRPr="00AF6BBC" w:rsidRDefault="00AF6BBC" w:rsidP="00AF6BBC">
            <w:pPr>
              <w:jc w:val="center"/>
              <w:rPr>
                <w:sz w:val="20"/>
                <w:szCs w:val="20"/>
              </w:rPr>
            </w:pPr>
            <w:r w:rsidRPr="00AF6BBC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BBC" w:rsidRPr="00AF6BBC" w:rsidRDefault="00AF6BBC" w:rsidP="00AF6BBC">
            <w:pPr>
              <w:jc w:val="center"/>
              <w:rPr>
                <w:sz w:val="20"/>
                <w:szCs w:val="20"/>
              </w:rPr>
            </w:pPr>
            <w:r w:rsidRPr="00AF6BBC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BBC" w:rsidRPr="00AF6BBC" w:rsidRDefault="00AF6BBC" w:rsidP="00AF6BBC">
            <w:pPr>
              <w:jc w:val="center"/>
              <w:rPr>
                <w:color w:val="000000"/>
                <w:sz w:val="20"/>
                <w:szCs w:val="20"/>
              </w:rPr>
            </w:pPr>
            <w:r w:rsidRPr="00AF6BBC">
              <w:rPr>
                <w:color w:val="000000"/>
                <w:sz w:val="20"/>
                <w:szCs w:val="20"/>
              </w:rPr>
              <w:t>159 000,00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BBC" w:rsidRPr="00AF6BBC" w:rsidRDefault="00AF6BBC" w:rsidP="00AF6BBC">
            <w:pPr>
              <w:jc w:val="center"/>
              <w:rPr>
                <w:color w:val="000000"/>
                <w:sz w:val="20"/>
                <w:szCs w:val="20"/>
              </w:rPr>
            </w:pPr>
            <w:r w:rsidRPr="00AF6BBC">
              <w:rPr>
                <w:color w:val="000000"/>
                <w:sz w:val="20"/>
                <w:szCs w:val="20"/>
              </w:rPr>
              <w:t>4 770,00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BBC" w:rsidRDefault="00AF6BBC" w:rsidP="00AF6BBC">
            <w:pPr>
              <w:jc w:val="center"/>
              <w:rPr>
                <w:color w:val="000000"/>
                <w:sz w:val="20"/>
                <w:szCs w:val="20"/>
              </w:rPr>
            </w:pPr>
            <w:r w:rsidRPr="00AF6BBC">
              <w:rPr>
                <w:color w:val="000000"/>
                <w:sz w:val="20"/>
                <w:szCs w:val="20"/>
              </w:rPr>
              <w:t>39 750,00</w:t>
            </w:r>
          </w:p>
        </w:tc>
      </w:tr>
    </w:tbl>
    <w:p w:rsidR="00006113" w:rsidRPr="00031390" w:rsidRDefault="002560F0" w:rsidP="00AD4280">
      <w:pPr>
        <w:tabs>
          <w:tab w:val="left" w:pos="5209"/>
        </w:tabs>
      </w:pPr>
    </w:p>
    <w:sectPr w:rsidR="00006113" w:rsidRPr="00031390" w:rsidSect="003F011F">
      <w:footerReference w:type="default" r:id="rId7"/>
      <w:pgSz w:w="16838" w:h="11906" w:orient="landscape"/>
      <w:pgMar w:top="568" w:right="1134" w:bottom="426" w:left="1134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0F0" w:rsidRDefault="002560F0" w:rsidP="00936D2E">
      <w:r>
        <w:separator/>
      </w:r>
    </w:p>
  </w:endnote>
  <w:endnote w:type="continuationSeparator" w:id="0">
    <w:p w:rsidR="002560F0" w:rsidRDefault="002560F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4451897"/>
      <w:docPartObj>
        <w:docPartGallery w:val="Page Numbers (Bottom of Page)"/>
        <w:docPartUnique/>
      </w:docPartObj>
    </w:sdtPr>
    <w:sdtEndPr/>
    <w:sdtContent>
      <w:p w:rsidR="00936D2E" w:rsidRDefault="00936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9D7">
          <w:rPr>
            <w:noProof/>
          </w:rPr>
          <w:t>3</w:t>
        </w:r>
        <w:r>
          <w:fldChar w:fldCharType="end"/>
        </w:r>
      </w:p>
    </w:sdtContent>
  </w:sdt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0F0" w:rsidRDefault="002560F0" w:rsidP="00936D2E">
      <w:r>
        <w:separator/>
      </w:r>
    </w:p>
  </w:footnote>
  <w:footnote w:type="continuationSeparator" w:id="0">
    <w:p w:rsidR="002560F0" w:rsidRDefault="002560F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31390"/>
    <w:rsid w:val="000750C0"/>
    <w:rsid w:val="000824A7"/>
    <w:rsid w:val="00177F67"/>
    <w:rsid w:val="0018172D"/>
    <w:rsid w:val="001917C4"/>
    <w:rsid w:val="001C399F"/>
    <w:rsid w:val="001C4595"/>
    <w:rsid w:val="001D6543"/>
    <w:rsid w:val="002121AA"/>
    <w:rsid w:val="002269E6"/>
    <w:rsid w:val="002457A1"/>
    <w:rsid w:val="00250115"/>
    <w:rsid w:val="00250BAB"/>
    <w:rsid w:val="00255CA0"/>
    <w:rsid w:val="002560F0"/>
    <w:rsid w:val="00270DCE"/>
    <w:rsid w:val="002725C1"/>
    <w:rsid w:val="002D64EE"/>
    <w:rsid w:val="002E4674"/>
    <w:rsid w:val="003A1A0C"/>
    <w:rsid w:val="003A4355"/>
    <w:rsid w:val="003F011F"/>
    <w:rsid w:val="003F6699"/>
    <w:rsid w:val="004067BE"/>
    <w:rsid w:val="004073A0"/>
    <w:rsid w:val="0041558C"/>
    <w:rsid w:val="00416EB4"/>
    <w:rsid w:val="00432445"/>
    <w:rsid w:val="00447D89"/>
    <w:rsid w:val="004C0305"/>
    <w:rsid w:val="004C48F8"/>
    <w:rsid w:val="004C601C"/>
    <w:rsid w:val="004D6F04"/>
    <w:rsid w:val="004E365E"/>
    <w:rsid w:val="00513647"/>
    <w:rsid w:val="005264F2"/>
    <w:rsid w:val="00595653"/>
    <w:rsid w:val="005D2C2A"/>
    <w:rsid w:val="006049D7"/>
    <w:rsid w:val="00634EA5"/>
    <w:rsid w:val="00657A6C"/>
    <w:rsid w:val="00670F7E"/>
    <w:rsid w:val="00685DBD"/>
    <w:rsid w:val="006F60BD"/>
    <w:rsid w:val="00723194"/>
    <w:rsid w:val="00727096"/>
    <w:rsid w:val="00747D9D"/>
    <w:rsid w:val="00752A0E"/>
    <w:rsid w:val="007C407D"/>
    <w:rsid w:val="00813D4B"/>
    <w:rsid w:val="00823F2E"/>
    <w:rsid w:val="00832480"/>
    <w:rsid w:val="0084697D"/>
    <w:rsid w:val="008557C3"/>
    <w:rsid w:val="008A05F2"/>
    <w:rsid w:val="008B515C"/>
    <w:rsid w:val="008D3772"/>
    <w:rsid w:val="008E1732"/>
    <w:rsid w:val="008F04D2"/>
    <w:rsid w:val="008F4776"/>
    <w:rsid w:val="008F6C80"/>
    <w:rsid w:val="0090271D"/>
    <w:rsid w:val="00934F75"/>
    <w:rsid w:val="00936D2E"/>
    <w:rsid w:val="00946C85"/>
    <w:rsid w:val="0094732F"/>
    <w:rsid w:val="00987E31"/>
    <w:rsid w:val="00A06A3D"/>
    <w:rsid w:val="00A12AF4"/>
    <w:rsid w:val="00A70C62"/>
    <w:rsid w:val="00A80184"/>
    <w:rsid w:val="00A8237D"/>
    <w:rsid w:val="00AD4280"/>
    <w:rsid w:val="00AF6BBC"/>
    <w:rsid w:val="00B167C4"/>
    <w:rsid w:val="00B67F09"/>
    <w:rsid w:val="00B9164B"/>
    <w:rsid w:val="00B94F2F"/>
    <w:rsid w:val="00C00E1E"/>
    <w:rsid w:val="00C07183"/>
    <w:rsid w:val="00C43900"/>
    <w:rsid w:val="00CA6C50"/>
    <w:rsid w:val="00CB1A05"/>
    <w:rsid w:val="00CB32FA"/>
    <w:rsid w:val="00CD7711"/>
    <w:rsid w:val="00D1391F"/>
    <w:rsid w:val="00D44763"/>
    <w:rsid w:val="00D6241C"/>
    <w:rsid w:val="00D939B8"/>
    <w:rsid w:val="00DC10E8"/>
    <w:rsid w:val="00E00BAA"/>
    <w:rsid w:val="00E64D2B"/>
    <w:rsid w:val="00E9239C"/>
    <w:rsid w:val="00EB7AC8"/>
    <w:rsid w:val="00EF0A57"/>
    <w:rsid w:val="00EF642D"/>
    <w:rsid w:val="00F31FBE"/>
    <w:rsid w:val="00F5281C"/>
    <w:rsid w:val="00F9724D"/>
    <w:rsid w:val="00FB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5C8A70-33B5-4421-90C7-7E58309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1635D-C6D5-499D-8F19-C039A08CA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3</Pages>
  <Words>1338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Грицюк Марина Геннадьевна</cp:lastModifiedBy>
  <cp:revision>56</cp:revision>
  <cp:lastPrinted>2018-12-28T09:52:00Z</cp:lastPrinted>
  <dcterms:created xsi:type="dcterms:W3CDTF">2017-09-25T10:21:00Z</dcterms:created>
  <dcterms:modified xsi:type="dcterms:W3CDTF">2019-01-25T08:58:00Z</dcterms:modified>
</cp:coreProperties>
</file>